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7C" w:rsidRPr="00710236" w:rsidRDefault="00D4097C" w:rsidP="00D4097C">
      <w:pPr>
        <w:ind w:left="5040"/>
        <w:jc w:val="center"/>
        <w:rPr>
          <w:sz w:val="28"/>
          <w:szCs w:val="28"/>
        </w:rPr>
      </w:pPr>
      <w:r w:rsidRPr="00213BE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к постановлению </w:t>
      </w:r>
      <w:bookmarkStart w:id="0" w:name="_GoBack"/>
      <w:r w:rsidRPr="00710236">
        <w:rPr>
          <w:sz w:val="28"/>
          <w:szCs w:val="28"/>
        </w:rPr>
        <w:t>Правительства Орловской области</w:t>
      </w:r>
    </w:p>
    <w:p w:rsidR="00D4097C" w:rsidRPr="00710236" w:rsidRDefault="00D4097C" w:rsidP="00D4097C">
      <w:pPr>
        <w:ind w:left="5040"/>
        <w:jc w:val="center"/>
        <w:rPr>
          <w:sz w:val="28"/>
          <w:szCs w:val="28"/>
        </w:rPr>
      </w:pPr>
      <w:r w:rsidRPr="00710236">
        <w:rPr>
          <w:sz w:val="28"/>
          <w:szCs w:val="28"/>
        </w:rPr>
        <w:t xml:space="preserve">от </w:t>
      </w:r>
      <w:r w:rsidR="00710236" w:rsidRPr="00710236">
        <w:rPr>
          <w:sz w:val="28"/>
          <w:szCs w:val="28"/>
        </w:rPr>
        <w:t>18 ноября 2022 г. № 725</w:t>
      </w:r>
    </w:p>
    <w:bookmarkEnd w:id="0"/>
    <w:p w:rsidR="00F270A6" w:rsidRDefault="00F270A6" w:rsidP="00F270A6">
      <w:pPr>
        <w:ind w:left="5040"/>
        <w:jc w:val="center"/>
        <w:rPr>
          <w:sz w:val="28"/>
          <w:szCs w:val="28"/>
        </w:rPr>
      </w:pPr>
    </w:p>
    <w:p w:rsidR="00F270A6" w:rsidRDefault="00F270A6" w:rsidP="00F270A6">
      <w:pPr>
        <w:ind w:left="5040"/>
        <w:jc w:val="center"/>
        <w:rPr>
          <w:sz w:val="28"/>
          <w:szCs w:val="28"/>
        </w:rPr>
      </w:pPr>
    </w:p>
    <w:p w:rsidR="00F270A6" w:rsidRDefault="00F270A6" w:rsidP="00F270A6">
      <w:pPr>
        <w:ind w:left="5040"/>
        <w:jc w:val="center"/>
        <w:rPr>
          <w:sz w:val="28"/>
          <w:szCs w:val="28"/>
        </w:rPr>
      </w:pPr>
    </w:p>
    <w:p w:rsidR="00F270A6" w:rsidRDefault="00F270A6" w:rsidP="00F270A6">
      <w:pPr>
        <w:ind w:left="5040"/>
        <w:jc w:val="center"/>
        <w:rPr>
          <w:sz w:val="28"/>
          <w:szCs w:val="28"/>
        </w:rPr>
      </w:pPr>
    </w:p>
    <w:p w:rsidR="00F270A6" w:rsidRDefault="00F270A6" w:rsidP="00F270A6">
      <w:pPr>
        <w:jc w:val="center"/>
        <w:rPr>
          <w:sz w:val="28"/>
          <w:szCs w:val="28"/>
        </w:rPr>
      </w:pPr>
      <w:r w:rsidRPr="003D1C57">
        <w:rPr>
          <w:sz w:val="28"/>
          <w:szCs w:val="28"/>
        </w:rPr>
        <w:t>Основные характеристики проектной документации</w:t>
      </w:r>
      <w:r w:rsidR="00FF7FB3" w:rsidRPr="003D1C57">
        <w:rPr>
          <w:sz w:val="28"/>
          <w:szCs w:val="28"/>
        </w:rPr>
        <w:t xml:space="preserve"> </w:t>
      </w:r>
      <w:r w:rsidRPr="003D1C57">
        <w:rPr>
          <w:sz w:val="28"/>
          <w:szCs w:val="28"/>
        </w:rPr>
        <w:t>«Капитальный ремонт поликлиники БУЗ Орловской области «</w:t>
      </w:r>
      <w:proofErr w:type="spellStart"/>
      <w:r w:rsidRPr="003D1C57">
        <w:rPr>
          <w:sz w:val="28"/>
          <w:szCs w:val="28"/>
        </w:rPr>
        <w:t>Мценская</w:t>
      </w:r>
      <w:proofErr w:type="spellEnd"/>
      <w:r w:rsidRPr="003D1C57">
        <w:rPr>
          <w:sz w:val="28"/>
          <w:szCs w:val="28"/>
        </w:rPr>
        <w:t xml:space="preserve"> ЦРБ»</w:t>
      </w:r>
    </w:p>
    <w:p w:rsidR="00F270A6" w:rsidRDefault="00F270A6" w:rsidP="00F270A6">
      <w:pPr>
        <w:jc w:val="center"/>
        <w:rPr>
          <w:sz w:val="28"/>
          <w:szCs w:val="28"/>
        </w:rPr>
      </w:pPr>
    </w:p>
    <w:p w:rsidR="00F270A6" w:rsidRDefault="00F270A6" w:rsidP="00F270A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технико-экономических показателях</w:t>
      </w:r>
    </w:p>
    <w:p w:rsidR="00541FA8" w:rsidRPr="001A70DC" w:rsidRDefault="00541FA8" w:rsidP="00F270A6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0"/>
        <w:gridCol w:w="2497"/>
        <w:gridCol w:w="2949"/>
      </w:tblGrid>
      <w:tr w:rsidR="00F270A6" w:rsidRPr="00D32370" w:rsidTr="00CC4043"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D32370" w:rsidRDefault="00F270A6" w:rsidP="00CC4043">
            <w:pPr>
              <w:jc w:val="center"/>
              <w:rPr>
                <w:sz w:val="28"/>
                <w:szCs w:val="28"/>
              </w:rPr>
            </w:pPr>
            <w:r w:rsidRPr="00D3237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технико-экономического показателя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D32370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D32370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F270A6" w:rsidRPr="00D32370" w:rsidTr="00CC4043"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F270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квадратный метр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3 802,1</w:t>
            </w:r>
          </w:p>
        </w:tc>
      </w:tr>
      <w:tr w:rsidR="00F270A6" w:rsidRPr="00D32370" w:rsidTr="00CC4043"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Этажность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этаж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270A6" w:rsidRPr="00D32370" w:rsidTr="00CC4043">
        <w:trPr>
          <w:trHeight w:val="173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 здания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</w:t>
            </w:r>
          </w:p>
        </w:tc>
      </w:tr>
      <w:tr w:rsidR="00F270A6" w:rsidRPr="00D32370" w:rsidTr="00CC4043">
        <w:trPr>
          <w:trHeight w:val="173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Строительный объем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кубический метр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Default="00F270A6" w:rsidP="00CC4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53 228</w:t>
            </w:r>
          </w:p>
        </w:tc>
      </w:tr>
    </w:tbl>
    <w:p w:rsidR="00F270A6" w:rsidRDefault="00F270A6" w:rsidP="00F270A6">
      <w:pPr>
        <w:jc w:val="both"/>
        <w:rPr>
          <w:sz w:val="28"/>
          <w:szCs w:val="28"/>
        </w:rPr>
      </w:pPr>
    </w:p>
    <w:p w:rsidR="00F270A6" w:rsidRDefault="00F270A6" w:rsidP="00F270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сметной стоимости </w:t>
      </w:r>
    </w:p>
    <w:p w:rsidR="00541FA8" w:rsidRPr="00051680" w:rsidRDefault="00541FA8" w:rsidP="00F270A6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04"/>
        <w:gridCol w:w="3402"/>
      </w:tblGrid>
      <w:tr w:rsidR="00F270A6" w:rsidRPr="00D32370" w:rsidTr="00CC4043">
        <w:trPr>
          <w:trHeight w:val="96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Структура затрат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Сметная стоимость</w:t>
            </w:r>
          </w:p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на дату утверждения</w:t>
            </w:r>
          </w:p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заключения экспертизы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 базисном уровне цен по состоянию</w:t>
            </w:r>
          </w:p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на 1 января 2000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тыс. рублей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11 018,31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 том числе: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строительно-монтажные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9 517,53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оборудование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1461,66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прочие затраты,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39,12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 том числе проектно-изыскательские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0,00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Возвратные суммы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0,00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 текущем уровне цен по состоянию</w:t>
            </w:r>
          </w:p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 xml:space="preserve">на </w:t>
            </w:r>
            <w:r w:rsidRPr="003D1C57">
              <w:rPr>
                <w:sz w:val="28"/>
                <w:szCs w:val="28"/>
                <w:lang w:val="en-US"/>
              </w:rPr>
              <w:t>III</w:t>
            </w:r>
            <w:r w:rsidRPr="003D1C57">
              <w:rPr>
                <w:sz w:val="28"/>
                <w:szCs w:val="28"/>
              </w:rPr>
              <w:t xml:space="preserve"> квартал 2022 года (с НДС)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тыс. рублей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124 509,29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 том числе: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строительно-монтажные работы (без НДС)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95 944,80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оборудование (без НДС)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7 498,35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прочие затраты (без НДС),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314,59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 том числе проектно-изыскательские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0,00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налог на добавленную стоимость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20 751,55</w:t>
            </w:r>
          </w:p>
        </w:tc>
      </w:tr>
      <w:tr w:rsidR="00F270A6" w:rsidRPr="00D32370" w:rsidTr="00CC404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Возвратные суммы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A6" w:rsidRPr="003D1C57" w:rsidRDefault="00F270A6" w:rsidP="00CC4043">
            <w:pPr>
              <w:jc w:val="center"/>
              <w:rPr>
                <w:sz w:val="28"/>
                <w:szCs w:val="28"/>
              </w:rPr>
            </w:pPr>
            <w:r w:rsidRPr="003D1C57">
              <w:rPr>
                <w:sz w:val="28"/>
                <w:szCs w:val="28"/>
              </w:rPr>
              <w:t>0,00</w:t>
            </w:r>
          </w:p>
        </w:tc>
      </w:tr>
    </w:tbl>
    <w:p w:rsidR="00F270A6" w:rsidRDefault="00F270A6" w:rsidP="00F270A6">
      <w:pPr>
        <w:jc w:val="center"/>
        <w:rPr>
          <w:sz w:val="28"/>
          <w:szCs w:val="28"/>
        </w:rPr>
      </w:pPr>
    </w:p>
    <w:sectPr w:rsidR="00F270A6" w:rsidSect="00F270A6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5A"/>
    <w:rsid w:val="00026617"/>
    <w:rsid w:val="00050F2C"/>
    <w:rsid w:val="00092BC5"/>
    <w:rsid w:val="000A485A"/>
    <w:rsid w:val="000C76D9"/>
    <w:rsid w:val="000F5E8A"/>
    <w:rsid w:val="001160AE"/>
    <w:rsid w:val="00116EC1"/>
    <w:rsid w:val="00144A7F"/>
    <w:rsid w:val="00190352"/>
    <w:rsid w:val="001C3B53"/>
    <w:rsid w:val="001D51EA"/>
    <w:rsid w:val="001E13A2"/>
    <w:rsid w:val="00200FFF"/>
    <w:rsid w:val="00214585"/>
    <w:rsid w:val="0022673B"/>
    <w:rsid w:val="002436D5"/>
    <w:rsid w:val="00267F07"/>
    <w:rsid w:val="00271A68"/>
    <w:rsid w:val="002834EB"/>
    <w:rsid w:val="002A0DF2"/>
    <w:rsid w:val="002C4FDC"/>
    <w:rsid w:val="002D051A"/>
    <w:rsid w:val="002E1B8B"/>
    <w:rsid w:val="0030475F"/>
    <w:rsid w:val="0034419F"/>
    <w:rsid w:val="0036550B"/>
    <w:rsid w:val="00377455"/>
    <w:rsid w:val="003A3508"/>
    <w:rsid w:val="003A3D2E"/>
    <w:rsid w:val="003D1C57"/>
    <w:rsid w:val="003D621D"/>
    <w:rsid w:val="003F011A"/>
    <w:rsid w:val="004037B2"/>
    <w:rsid w:val="00405354"/>
    <w:rsid w:val="004071F3"/>
    <w:rsid w:val="00445134"/>
    <w:rsid w:val="00486C22"/>
    <w:rsid w:val="004A6DF0"/>
    <w:rsid w:val="004C6597"/>
    <w:rsid w:val="0050464D"/>
    <w:rsid w:val="00520A9E"/>
    <w:rsid w:val="00541FA8"/>
    <w:rsid w:val="005472AD"/>
    <w:rsid w:val="00573DCE"/>
    <w:rsid w:val="00594072"/>
    <w:rsid w:val="005E4D8E"/>
    <w:rsid w:val="005E6C29"/>
    <w:rsid w:val="006152A2"/>
    <w:rsid w:val="00630753"/>
    <w:rsid w:val="00677A59"/>
    <w:rsid w:val="00692B7C"/>
    <w:rsid w:val="006C0B9A"/>
    <w:rsid w:val="006C1E5D"/>
    <w:rsid w:val="006E30FB"/>
    <w:rsid w:val="00710236"/>
    <w:rsid w:val="00744F7C"/>
    <w:rsid w:val="00773379"/>
    <w:rsid w:val="00773676"/>
    <w:rsid w:val="007A6726"/>
    <w:rsid w:val="007B066E"/>
    <w:rsid w:val="00800298"/>
    <w:rsid w:val="0084183F"/>
    <w:rsid w:val="008770C4"/>
    <w:rsid w:val="008A69F6"/>
    <w:rsid w:val="008F37EB"/>
    <w:rsid w:val="008F5FAF"/>
    <w:rsid w:val="0094558D"/>
    <w:rsid w:val="00950F89"/>
    <w:rsid w:val="009733B6"/>
    <w:rsid w:val="009F3890"/>
    <w:rsid w:val="00A0252B"/>
    <w:rsid w:val="00A073FD"/>
    <w:rsid w:val="00A11C42"/>
    <w:rsid w:val="00A3133A"/>
    <w:rsid w:val="00A81D92"/>
    <w:rsid w:val="00A85458"/>
    <w:rsid w:val="00AA778C"/>
    <w:rsid w:val="00AC0F18"/>
    <w:rsid w:val="00AD1FCF"/>
    <w:rsid w:val="00AE7965"/>
    <w:rsid w:val="00B00D79"/>
    <w:rsid w:val="00B16992"/>
    <w:rsid w:val="00B4536A"/>
    <w:rsid w:val="00B478DE"/>
    <w:rsid w:val="00B5630A"/>
    <w:rsid w:val="00BF0FC2"/>
    <w:rsid w:val="00BF291C"/>
    <w:rsid w:val="00C1170F"/>
    <w:rsid w:val="00C13454"/>
    <w:rsid w:val="00C24D0C"/>
    <w:rsid w:val="00C30441"/>
    <w:rsid w:val="00C4069E"/>
    <w:rsid w:val="00C43B1B"/>
    <w:rsid w:val="00C66D08"/>
    <w:rsid w:val="00C84A11"/>
    <w:rsid w:val="00D15F2C"/>
    <w:rsid w:val="00D4097C"/>
    <w:rsid w:val="00D46416"/>
    <w:rsid w:val="00D55083"/>
    <w:rsid w:val="00D924B5"/>
    <w:rsid w:val="00D974D4"/>
    <w:rsid w:val="00DB44A8"/>
    <w:rsid w:val="00E50075"/>
    <w:rsid w:val="00E972D5"/>
    <w:rsid w:val="00EA09C1"/>
    <w:rsid w:val="00EC72DB"/>
    <w:rsid w:val="00ED3923"/>
    <w:rsid w:val="00EE1488"/>
    <w:rsid w:val="00EF1AEA"/>
    <w:rsid w:val="00EF7E58"/>
    <w:rsid w:val="00F264DF"/>
    <w:rsid w:val="00F270A6"/>
    <w:rsid w:val="00F3282B"/>
    <w:rsid w:val="00F77FE3"/>
    <w:rsid w:val="00F916FB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A485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Document Map"/>
    <w:basedOn w:val="a"/>
    <w:semiHidden/>
    <w:rsid w:val="003F011A"/>
    <w:pPr>
      <w:shd w:val="clear" w:color="auto" w:fill="000080"/>
    </w:pPr>
    <w:rPr>
      <w:rFonts w:ascii="Tahoma" w:hAnsi="Tahoma" w:cs="Tahoma"/>
    </w:rPr>
  </w:style>
  <w:style w:type="paragraph" w:customStyle="1" w:styleId="1">
    <w:name w:val="Знак Знак Знак Знак1 Знак Знак Знак Знак Знак Знак"/>
    <w:basedOn w:val="a"/>
    <w:rsid w:val="00271A6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Знак Знак"/>
    <w:basedOn w:val="a"/>
    <w:rsid w:val="0050464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A485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Document Map"/>
    <w:basedOn w:val="a"/>
    <w:semiHidden/>
    <w:rsid w:val="003F011A"/>
    <w:pPr>
      <w:shd w:val="clear" w:color="auto" w:fill="000080"/>
    </w:pPr>
    <w:rPr>
      <w:rFonts w:ascii="Tahoma" w:hAnsi="Tahoma" w:cs="Tahoma"/>
    </w:rPr>
  </w:style>
  <w:style w:type="paragraph" w:customStyle="1" w:styleId="1">
    <w:name w:val="Знак Знак Знак Знак1 Знак Знак Знак Знак Знак Знак"/>
    <w:basedOn w:val="a"/>
    <w:rsid w:val="00271A6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Знак Знак"/>
    <w:basedOn w:val="a"/>
    <w:rsid w:val="0050464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6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Zdrav1</dc:creator>
  <cp:lastModifiedBy>uam</cp:lastModifiedBy>
  <cp:revision>3</cp:revision>
  <cp:lastPrinted>2022-02-01T11:50:00Z</cp:lastPrinted>
  <dcterms:created xsi:type="dcterms:W3CDTF">2022-11-18T08:37:00Z</dcterms:created>
  <dcterms:modified xsi:type="dcterms:W3CDTF">2022-11-21T13:09:00Z</dcterms:modified>
</cp:coreProperties>
</file>