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2835"/>
        <w:gridCol w:w="4536"/>
        <w:gridCol w:w="1984"/>
      </w:tblGrid>
      <w:tr w:rsidR="007D6A01" w:rsidRPr="000D354C" w:rsidTr="0031738D">
        <w:trPr>
          <w:trHeight w:val="9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01" w:rsidRPr="000D354C" w:rsidRDefault="007D6A01" w:rsidP="000D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01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738D">
              <w:rPr>
                <w:rFonts w:ascii="Times New Roman" w:eastAsia="Times New Roman" w:hAnsi="Times New Roman" w:cs="Times New Roman"/>
                <w:b/>
                <w:lang w:eastAsia="ru-RU"/>
              </w:rPr>
              <w:t>График работы детской поликлиники №1</w:t>
            </w:r>
          </w:p>
          <w:p w:rsidR="0031738D" w:rsidRPr="0031738D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 1.01.2020 по 8.01.2020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01" w:rsidRPr="000D354C" w:rsidRDefault="007D6A01" w:rsidP="000D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6A01" w:rsidRPr="000D354C" w:rsidTr="0031738D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ФИО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Должность,                                                                    возложенные обязанности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Часы приема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7D6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01.01.2020 (среда)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Богатыренко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А.С.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дежурный администратор на телефоне,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зам. главного врача по медицинской части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Николаева А.В.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врач-педиатр, п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Крайнева Е.И.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Кузина Г.А.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прием населения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Молчанова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сестра,  прием населения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Коломыцева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диетическая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06:30 - 14:42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02.01.2020 (четверг)</w:t>
            </w:r>
          </w:p>
        </w:tc>
      </w:tr>
      <w:tr w:rsidR="007D6A01" w:rsidRPr="000D354C" w:rsidTr="0031738D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Ларина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дежурный администратор на телефоне,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главная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Кузина Г.А.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Крайнева Е.И.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Якубова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Варгина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Романова Т.А.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назначения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08:00 - 10:00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Коломиец М.Н.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акушер - гинеколог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Кузнецова О.В.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дневного стационара,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3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Коломыцева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диетическая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06:30 - 14:42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03.01.2020 (пятница)</w:t>
            </w:r>
          </w:p>
        </w:tc>
      </w:tr>
      <w:tr w:rsidR="007D6A01" w:rsidRPr="000D354C" w:rsidTr="0031738D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Фурман О.В.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дежурный администратор на телефоне, 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старшая медицинская сестра педиатрического отделения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Бондаренко В.П.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Варгина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Солодовникова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Ю.П.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Шилова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Куркина К.А.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Бутырина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Хоптяная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Л.М.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Корявкина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Нартикова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А.Р.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актив врача на дому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Фарносова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назначения, бокс, анализы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Захаренкова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дежурная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Воробьева А.О.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медицинская сестра процедурного кабинета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Рыжих Д.С.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невролог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Силакова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В.А.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офтальмолог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Руднева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Куклишин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В.В.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травматолог ортопед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Бородина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Курбатина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Ж.Г.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Тинякова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дневного стационара,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линическая лаборатория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Вытнова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А.И.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Медицинский лабораторный техник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Коломыцева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диетическая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06:30 - 14:42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04.01.2020 (суббота)</w:t>
            </w:r>
          </w:p>
        </w:tc>
      </w:tr>
      <w:tr w:rsidR="007D6A01" w:rsidRPr="000D354C" w:rsidTr="0031738D">
        <w:trPr>
          <w:trHeight w:val="12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Сенина О.В.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дежурный администратор на телефоне, 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зав. консультативно-диагностическим отделением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Харичкова Н.С.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Архипова С.В.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Ткачева Я.А.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Кавочкина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В.В.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Хмельницкая Ю.И.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Ротанова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Л.И.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Якубова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Дронова М.И.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Киселева С.Ф.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назначения, бокс, анализы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Захаренкова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дежурная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Воробьева А.О.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процедурного кабинета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Раменский М.Г.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proofErr w:type="gramStart"/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хирург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Вильчик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медициская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Сенина О.В.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зав. отд., врач-кардиолог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Кортюкова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И.И.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Николаенко Л.Н.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врач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оториноларинголог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Ламоткина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Н.Б.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Буянов С.Н.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врач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оториноларинголог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Моисеева Л.В.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Конышев Р.С.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рентгенолог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Петрова Л.А.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рентгенлаборант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Курбатина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Ж.Г.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Тинякова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дневного стационара,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линическая лаборатория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Попова Д.О.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Медицинский лабораторный техник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Алымова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Т.И.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старшая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07:00 - 15:12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Коломыцева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диетическая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06:30 - 14:42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05.01.2020 (воскресенье)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Панютин В.С.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дежурный администратор на телефоне, 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Штефан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И.Г.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зав. отд., врач-педиатр, 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Данилова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Свиридов А.С.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Бурова Г.Н.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Сошникова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О.А.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процедурного кабинета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Курбатина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Ж.Г.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Тинякова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дневного стационара,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линическая лаборатория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Сурова Е.Г.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Медицинский лабораторный техник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Алымова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Т.И.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старшая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07:00 - 15:12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06.01.2020 (понедельник)</w:t>
            </w:r>
          </w:p>
        </w:tc>
      </w:tr>
      <w:tr w:rsidR="007D6A01" w:rsidRPr="000D354C" w:rsidTr="0031738D">
        <w:trPr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Шитухина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С.А.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дежурный администратор на телефоне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зав. педиатрическим отделением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Солодовникова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Ю.П.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Бутырина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Панфилова А.С.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Журавлева Ю.Б.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</w:t>
            </w:r>
            <w:r w:rsidR="0031738D">
              <w:rPr>
                <w:rFonts w:ascii="Times New Roman" w:eastAsia="Times New Roman" w:hAnsi="Times New Roman" w:cs="Times New Roman"/>
                <w:lang w:eastAsia="ru-RU"/>
              </w:rPr>
              <w:t xml:space="preserve">дицинская сестра, 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Анохина Н.С.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Енина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К.В.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Аксенова Г.А.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Ивлева Е.Н.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фельдшер,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Ткачева Я.А.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актив врача на дому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Деревянкина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дежурная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Романова Т.А.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назначения, бокс, анализы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Сошникова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О.А.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процедурного кабинета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Конышев Р.С.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рентгенолог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Тесленко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массаж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Смолякова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дневного стационара, медицинская сестра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линическая лаборатория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Шестакова О.Л.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Медицинский лабораторный техник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Алымова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Т.И.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старшая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07:00 - 15:12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07.01.2020 (вторник)</w:t>
            </w:r>
          </w:p>
        </w:tc>
      </w:tr>
      <w:tr w:rsidR="007D6A01" w:rsidRPr="000D354C" w:rsidTr="0031738D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Зинов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Сергей Владимирович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дежурный администратор,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зам. главного врача по хозяйственным вопросам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Педиатрическое отделение</w:t>
            </w:r>
          </w:p>
        </w:tc>
      </w:tr>
      <w:tr w:rsidR="007D6A01" w:rsidRPr="000D354C" w:rsidTr="0031738D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Шишкина О.В.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врач-педиатр,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Сафонова А.А.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Нартикова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А.Р.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473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Корявкина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сестра, </w:t>
            </w:r>
            <w:r w:rsidR="007D6A01" w:rsidRPr="000D354C">
              <w:rPr>
                <w:rFonts w:ascii="Times New Roman" w:eastAsia="Times New Roman" w:hAnsi="Times New Roman" w:cs="Times New Roman"/>
                <w:lang w:eastAsia="ru-RU"/>
              </w:rPr>
              <w:t>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Воробьева А.О.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процедурного кабинета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Консультативно-диагностическое отделение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Тесленко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по массажу,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Молочная кухня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Алымова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Т.И.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старшая 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07:00 - 15:12</w:t>
            </w:r>
          </w:p>
        </w:tc>
      </w:tr>
      <w:tr w:rsidR="007D6A01" w:rsidRPr="000D354C" w:rsidTr="0031738D">
        <w:trPr>
          <w:trHeight w:val="31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31738D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08.01.2020</w:t>
            </w:r>
            <w:r w:rsidR="007D6A01"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(среда)</w:t>
            </w:r>
          </w:p>
        </w:tc>
      </w:tr>
      <w:tr w:rsidR="007D6A01" w:rsidRPr="000D354C" w:rsidTr="0031738D">
        <w:trPr>
          <w:trHeight w:val="10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Щекотихина Л.Н.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дежурный администратор на телефоне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, зам. главного врача по экономическим вопросам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едиатрическое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Никишина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Мацокина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Е.Г.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Харченко Н.А.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Шилова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Шитухина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С.А.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зав. отд., 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Молчанова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10:00 - 16:00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Сазонова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зав. отд., врач-педиатр,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Митченко Н.П.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прием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12:00 - 18:00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Киселева С.Ф.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назначения, бокс, анализы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Трефилова Т.А.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3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сестра, назначения, бокс, анализы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Воробьева А.О.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процедурного кабинета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08:00 - 18:00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онсультативно-диагностическое отделение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Серегина И.В.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физиотерапевт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Михайлова О.А.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функциональной диагностики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Паненкова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Н.С.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кабинета функциональной диагностики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Серикова Е.А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врач акушер - гинеколог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Балтина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Г.И.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7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Тесленко Т.В.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дневного стационара, медсестра по массажу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Воробьева Н. 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сестра </w:t>
            </w: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физиокабинета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линическая лаборатория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Людушкина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Я.С.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едицинский лабораторный техник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08:00 - 14:00</w:t>
            </w:r>
          </w:p>
        </w:tc>
      </w:tr>
      <w:tr w:rsidR="007D6A01" w:rsidRPr="000D354C" w:rsidTr="0031738D">
        <w:trPr>
          <w:trHeight w:val="300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</w:t>
            </w:r>
            <w:r w:rsidRPr="000D35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олочная кухня</w:t>
            </w:r>
          </w:p>
        </w:tc>
      </w:tr>
      <w:tr w:rsidR="007D6A01" w:rsidRPr="000D354C" w:rsidTr="0031738D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Коломыцева</w:t>
            </w:r>
            <w:proofErr w:type="spellEnd"/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 xml:space="preserve"> М.В.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медицинская сестра диетическая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01" w:rsidRPr="000D354C" w:rsidRDefault="007D6A01" w:rsidP="000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4C">
              <w:rPr>
                <w:rFonts w:ascii="Times New Roman" w:eastAsia="Times New Roman" w:hAnsi="Times New Roman" w:cs="Times New Roman"/>
                <w:lang w:eastAsia="ru-RU"/>
              </w:rPr>
              <w:t>06:30 - 14:42</w:t>
            </w:r>
          </w:p>
        </w:tc>
      </w:tr>
    </w:tbl>
    <w:p w:rsidR="00AE5A3E" w:rsidRDefault="00AE5A3E" w:rsidP="000D354C">
      <w:pPr>
        <w:ind w:right="1557" w:firstLine="426"/>
      </w:pPr>
    </w:p>
    <w:sectPr w:rsidR="00AE5A3E" w:rsidSect="00C55698">
      <w:pgSz w:w="11906" w:h="16838"/>
      <w:pgMar w:top="567" w:right="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61"/>
    <w:rsid w:val="000D354C"/>
    <w:rsid w:val="00101EE6"/>
    <w:rsid w:val="002037BC"/>
    <w:rsid w:val="0031738D"/>
    <w:rsid w:val="0047385B"/>
    <w:rsid w:val="00656C61"/>
    <w:rsid w:val="00776BF3"/>
    <w:rsid w:val="00782679"/>
    <w:rsid w:val="007D6A01"/>
    <w:rsid w:val="00864CE1"/>
    <w:rsid w:val="00AE5A3E"/>
    <w:rsid w:val="00BF3D34"/>
    <w:rsid w:val="00C55698"/>
    <w:rsid w:val="00CE3946"/>
    <w:rsid w:val="00D74D1E"/>
    <w:rsid w:val="00EA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6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MBUZDP1-644</dc:creator>
  <cp:keywords/>
  <dc:description/>
  <cp:lastModifiedBy>ksm</cp:lastModifiedBy>
  <cp:revision>12</cp:revision>
  <cp:lastPrinted>2019-12-18T06:40:00Z</cp:lastPrinted>
  <dcterms:created xsi:type="dcterms:W3CDTF">2019-12-13T09:15:00Z</dcterms:created>
  <dcterms:modified xsi:type="dcterms:W3CDTF">2019-12-24T14:05:00Z</dcterms:modified>
</cp:coreProperties>
</file>